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E4488D" w14:textId="77777777" w:rsidR="009F56AA" w:rsidRDefault="009F56AA">
      <w:pPr>
        <w:keepLines/>
        <w:suppressAutoHyphens/>
        <w:textAlignment w:val="center"/>
      </w:pPr>
    </w:p>
    <w:p w14:paraId="05F64B1D" w14:textId="77777777"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Nacionalinio saugumo reikalavimų atitikties </w:t>
      </w:r>
    </w:p>
    <w:p w14:paraId="54AC48C3" w14:textId="77777777"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deklaracijos tipinė forma,</w:t>
      </w:r>
    </w:p>
    <w:p w14:paraId="707047A4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patvirtinta Viešųjų pirkimų tarnybos </w:t>
      </w:r>
    </w:p>
    <w:p w14:paraId="1E794083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direktoriaus 2022 m. gruodžio 29 d.</w:t>
      </w:r>
    </w:p>
    <w:p w14:paraId="2CACA4A7" w14:textId="77777777" w:rsidR="009F56AA" w:rsidRDefault="00AD2288">
      <w:pPr>
        <w:shd w:val="clear" w:color="auto" w:fill="FFFFFF"/>
        <w:suppressAutoHyphens/>
        <w:ind w:firstLine="6237"/>
      </w:pPr>
      <w:r>
        <w:rPr>
          <w:sz w:val="23"/>
          <w:szCs w:val="23"/>
        </w:rPr>
        <w:t>įsakymu Nr. 1S-233</w:t>
      </w:r>
    </w:p>
    <w:p w14:paraId="763563F2" w14:textId="77777777" w:rsidR="009F56AA" w:rsidRDefault="009F56AA">
      <w:pPr>
        <w:tabs>
          <w:tab w:val="left" w:pos="5103"/>
        </w:tabs>
        <w:suppressAutoHyphens/>
        <w:textAlignment w:val="baseline"/>
      </w:pPr>
    </w:p>
    <w:p w14:paraId="79482D7A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6105972E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E85B546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5A88180B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320F4121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0E424E62" w14:textId="77777777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14:paraId="20C5AC57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5A715BEC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49E0502A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3D703685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14E86F4D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34028E6D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611EC0F0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73DCB31E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74D0705E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7B73CAB1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2433F4F1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78489924" w14:textId="77777777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14:paraId="1427E0E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58EAF9AB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4978FE78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41C72A45" w14:textId="77777777" w:rsidR="009F56AA" w:rsidRDefault="00AD2288">
      <w:pPr>
        <w:ind w:firstLine="567"/>
        <w:jc w:val="both"/>
        <w:rPr>
          <w:i/>
          <w:iCs/>
        </w:rPr>
      </w:pPr>
      <w:r>
        <w:rPr>
          <w:i/>
          <w:iCs/>
        </w:rPr>
        <w:t>/</w:t>
      </w:r>
      <w:r>
        <w:rPr>
          <w:i/>
          <w:iCs/>
          <w:sz w:val="20"/>
        </w:rPr>
        <w:t>Perkančioji organizacija / perkantysis subjektas žemiau esančiame sąraše palieka tik tas eilutes, kurios atitinka pirkimo dokumentuose keliamus nacionalinio saugumo reikalavimus tiekėjams</w:t>
      </w:r>
      <w:r>
        <w:rPr>
          <w:i/>
          <w:iCs/>
        </w:rPr>
        <w:t>/</w:t>
      </w:r>
    </w:p>
    <w:p w14:paraId="10AD6965" w14:textId="77777777" w:rsidR="009F56AA" w:rsidRDefault="009F56AA">
      <w:pPr>
        <w:shd w:val="clear" w:color="auto" w:fill="FFFFFF"/>
        <w:ind w:firstLine="636"/>
        <w:jc w:val="both"/>
        <w:rPr>
          <w:color w:val="000000"/>
          <w:sz w:val="20"/>
        </w:rPr>
      </w:pPr>
    </w:p>
    <w:p w14:paraId="67B0F060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0A0284EB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3D5C6D49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DB1F062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54684AB" w14:textId="48223AFC" w:rsidR="009F56AA" w:rsidRDefault="00AD2288" w:rsidP="00B84C95">
            <w:pPr>
              <w:jc w:val="both"/>
              <w:rPr>
                <w:i/>
                <w:sz w:val="20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</w:tc>
      </w:tr>
      <w:tr w:rsidR="009F56AA" w14:paraId="4AF6BF94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D96935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A5C802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1844E3F5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7207C3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4A0F9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25E9E826" w14:textId="77777777" w:rsidR="009F56AA" w:rsidRDefault="009F56AA">
      <w:pPr>
        <w:shd w:val="clear" w:color="auto" w:fill="FFFFFF"/>
        <w:rPr>
          <w:i/>
          <w:sz w:val="20"/>
        </w:rPr>
      </w:pPr>
    </w:p>
    <w:p w14:paraId="197BD1D9" w14:textId="77777777" w:rsidR="009F56AA" w:rsidRDefault="009F56AA">
      <w:pPr>
        <w:shd w:val="clear" w:color="auto" w:fill="FFFFFF"/>
        <w:rPr>
          <w:iCs/>
          <w:sz w:val="20"/>
        </w:rPr>
      </w:pPr>
    </w:p>
    <w:p w14:paraId="3E2E35B8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2BAA9F86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0DCF9D0D" w14:textId="77777777" w:rsidR="009F56AA" w:rsidRDefault="00AD2288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09F4A8C" w14:textId="1DFF6381" w:rsidR="009F56AA" w:rsidRDefault="00AD2288" w:rsidP="00B84C95">
            <w:pPr>
              <w:shd w:val="clear" w:color="auto" w:fill="FFFFFF"/>
              <w:spacing w:line="276" w:lineRule="auto"/>
              <w:jc w:val="both"/>
              <w:rPr>
                <w:i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>paslaugų teikimas nebus vykdomas iš VPĮ 92 straipsnio 14 dalyje numatytame sąraše nurodytų valstybių ar teritorijų.</w:t>
            </w:r>
          </w:p>
          <w:p w14:paraId="59FBCB14" w14:textId="77777777" w:rsidR="009F56AA" w:rsidRDefault="009F56AA">
            <w:pPr>
              <w:spacing w:line="276" w:lineRule="auto"/>
              <w:jc w:val="both"/>
              <w:rPr>
                <w:szCs w:val="24"/>
              </w:rPr>
            </w:pPr>
          </w:p>
        </w:tc>
      </w:tr>
      <w:tr w:rsidR="009F56AA" w14:paraId="601B5033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4BB6A8AD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71DC40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2E1F222D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12E0A346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E479BD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282C2348" w14:textId="77777777" w:rsidR="00AA196F" w:rsidRDefault="00AA196F">
      <w:pPr>
        <w:shd w:val="clear" w:color="auto" w:fill="FFFFFF"/>
        <w:spacing w:line="276" w:lineRule="auto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AA196F" w14:paraId="5C1F8EA3" w14:textId="77777777" w:rsidTr="00BA4706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FB6081C" w14:textId="77777777" w:rsidR="00AA196F" w:rsidRDefault="00AA196F" w:rsidP="00BA4706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620325" w14:textId="01D84016" w:rsidR="00AA196F" w:rsidRDefault="00AA196F" w:rsidP="00BA4706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</w:t>
            </w:r>
          </w:p>
        </w:tc>
      </w:tr>
    </w:tbl>
    <w:p w14:paraId="66FB1363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p w14:paraId="45497669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2E50788E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602DB454" w14:textId="77777777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vadovaudamasis VPĮ 39 straipsnio 4 dalimi, PĮ 52 straipsnio 4 dalimi ar GĮ 40 straipsnio 12 dalimi perkančioji organizacija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546BE510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4A3F7BE4" w14:textId="77777777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0080B4F2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64AA5698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75C8E546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3710B4DA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16F6E3F1" w14:textId="77777777" w:rsidR="009F56AA" w:rsidRDefault="00AD228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191C7F" w14:textId="77777777" w:rsidR="00E03D81" w:rsidRDefault="00E03D81">
      <w:pPr>
        <w:suppressAutoHyphens/>
        <w:textAlignment w:val="baseline"/>
      </w:pPr>
      <w:r>
        <w:separator/>
      </w:r>
    </w:p>
  </w:endnote>
  <w:endnote w:type="continuationSeparator" w:id="0">
    <w:p w14:paraId="3AE38941" w14:textId="77777777" w:rsidR="00E03D81" w:rsidRDefault="00E03D81">
      <w:pPr>
        <w:suppressAutoHyphens/>
        <w:textAlignment w:val="baseline"/>
      </w:pPr>
      <w:r>
        <w:continuationSeparator/>
      </w:r>
    </w:p>
  </w:endnote>
  <w:endnote w:type="continuationNotice" w:id="1">
    <w:p w14:paraId="394CC50F" w14:textId="77777777" w:rsidR="00E03D81" w:rsidRDefault="00E03D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2A44B8" w14:textId="77777777" w:rsidR="00E03D81" w:rsidRDefault="00E03D81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7F5EC0F8" w14:textId="77777777" w:rsidR="00E03D81" w:rsidRDefault="00E03D81">
      <w:pPr>
        <w:suppressAutoHyphens/>
        <w:textAlignment w:val="baseline"/>
      </w:pPr>
      <w:r>
        <w:continuationSeparator/>
      </w:r>
    </w:p>
  </w:footnote>
  <w:footnote w:type="continuationNotice" w:id="1">
    <w:p w14:paraId="23E5F508" w14:textId="77777777" w:rsidR="00E03D81" w:rsidRDefault="00E03D81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D6E73"/>
    <w:rsid w:val="0015633C"/>
    <w:rsid w:val="001D5A08"/>
    <w:rsid w:val="002040E9"/>
    <w:rsid w:val="00551A1E"/>
    <w:rsid w:val="00854206"/>
    <w:rsid w:val="00874916"/>
    <w:rsid w:val="009F56AA"/>
    <w:rsid w:val="00AA196F"/>
    <w:rsid w:val="00AD2288"/>
    <w:rsid w:val="00B84C95"/>
    <w:rsid w:val="00BA3663"/>
    <w:rsid w:val="00C61FD1"/>
    <w:rsid w:val="00CD296D"/>
    <w:rsid w:val="00E03D81"/>
    <w:rsid w:val="00E80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BD69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ac50b6-8101-4ce2-9c6c-e8fdf14ff3eb" xsi:nil="true"/>
    <lcf76f155ced4ddcb4097134ff3c332f xmlns="d36071d8-2b3c-498f-88d1-9bb0703e37f5">
      <Terms xmlns="http://schemas.microsoft.com/office/infopath/2007/PartnerControls"/>
    </lcf76f155ced4ddcb4097134ff3c332f>
    <Projekto_x0020_kodas xmlns="d36071d8-2b3c-498f-88d1-9bb0703e37f5">PR00xxx</Projekto_x0020_kodas>
    <Owner xmlns="d36071d8-2b3c-498f-88d1-9bb0703e37f5">Simas Lubauskas</Owner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F4F65E18389048BF4617B936A92F67" ma:contentTypeVersion="15" ma:contentTypeDescription="Create a new document." ma:contentTypeScope="" ma:versionID="55feea62671ece262e8064a883242c0c">
  <xsd:schema xmlns:xsd="http://www.w3.org/2001/XMLSchema" xmlns:xs="http://www.w3.org/2001/XMLSchema" xmlns:p="http://schemas.microsoft.com/office/2006/metadata/properties" xmlns:ns2="d36071d8-2b3c-498f-88d1-9bb0703e37f5" xmlns:ns3="c7ac50b6-8101-4ce2-9c6c-e8fdf14ff3eb" targetNamespace="http://schemas.microsoft.com/office/2006/metadata/properties" ma:root="true" ma:fieldsID="1d0170b455e067e3f34c466e642a72c1" ns2:_="" ns3:_="">
    <xsd:import namespace="d36071d8-2b3c-498f-88d1-9bb0703e37f5"/>
    <xsd:import namespace="c7ac50b6-8101-4ce2-9c6c-e8fdf14ff3eb"/>
    <xsd:element name="properties">
      <xsd:complexType>
        <xsd:sequence>
          <xsd:element name="documentManagement">
            <xsd:complexType>
              <xsd:all>
                <xsd:element ref="ns2:Projekto_x0020_kodas" minOccurs="0"/>
                <xsd:element ref="ns2:Owner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6071d8-2b3c-498f-88d1-9bb0703e37f5" elementFormDefault="qualified">
    <xsd:import namespace="http://schemas.microsoft.com/office/2006/documentManagement/types"/>
    <xsd:import namespace="http://schemas.microsoft.com/office/infopath/2007/PartnerControls"/>
    <xsd:element name="Projekto_x0020_kodas" ma:index="1" nillable="true" ma:displayName="Projekto kodas" ma:default="PR00xxx" ma:internalName="Projekto_x0020_kodas">
      <xsd:simpleType>
        <xsd:restriction base="dms:Text">
          <xsd:maxLength value="255"/>
        </xsd:restriction>
      </xsd:simpleType>
    </xsd:element>
    <xsd:element name="Owner" ma:index="3" nillable="true" ma:displayName="Owner" ma:default="Simas Lubauskas" ma:description="Project owner" ma:format="Dropdown" ma:internalName="Owner">
      <xsd:simpleType>
        <xsd:restriction base="dms:Choice">
          <xsd:enumeration value="Simas Lubauskas"/>
          <xsd:enumeration value="Andrius Žemaitis"/>
          <xsd:enumeration value="Klientas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7fe1c11-372e-4657-89be-5b8fe34d83e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ac50b6-8101-4ce2-9c6c-e8fdf14ff3e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257c75c4-5b6a-4dc5-8b5d-82aefec32dcf}" ma:internalName="TaxCatchAll" ma:showField="CatchAllData" ma:web="c7ac50b6-8101-4ce2-9c6c-e8fdf14ff3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7B4A4186-0B53-43D5-B1EC-481F992EB3B7}"/>
</file>

<file path=customXml/itemProps4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2219</Words>
  <Characters>1265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3478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Gydytojas1</cp:lastModifiedBy>
  <cp:revision>5</cp:revision>
  <cp:lastPrinted>2025-02-25T06:43:00Z</cp:lastPrinted>
  <dcterms:created xsi:type="dcterms:W3CDTF">2025-02-24T07:46:00Z</dcterms:created>
  <dcterms:modified xsi:type="dcterms:W3CDTF">2025-02-25T06:43:00Z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0x01010098F4F65E18389048BF4617B936A92F67</vt:lpwstr>
  </property>
  <property fmtid="{D5CDD505-2E9C-101B-9397-08002B2CF9AE}" pid="3" name="MediaServiceImageTags">
    <vt:lpwstr/>
  </property>
</Properties>
</file>